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62B4" w:rsidRDefault="008376D5" w:rsidP="008376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62B4">
        <w:rPr>
          <w:rFonts w:ascii="Times New Roman" w:hAnsi="Times New Roman" w:cs="Times New Roman"/>
          <w:sz w:val="28"/>
          <w:szCs w:val="28"/>
        </w:rPr>
        <w:t>Добавить и принять к учету – три принтера, тем различным сотрудникам</w:t>
      </w:r>
    </w:p>
    <w:p w:rsidR="008376D5" w:rsidRPr="00B362B4" w:rsidRDefault="008376D5" w:rsidP="008376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62B4">
        <w:rPr>
          <w:rFonts w:ascii="Times New Roman" w:hAnsi="Times New Roman" w:cs="Times New Roman"/>
          <w:sz w:val="28"/>
          <w:szCs w:val="28"/>
        </w:rPr>
        <w:t>Добавить и принять к учету – две холодильной камеры Павловой</w:t>
      </w:r>
    </w:p>
    <w:p w:rsidR="008376D5" w:rsidRPr="00B362B4" w:rsidRDefault="008376D5" w:rsidP="008376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62B4">
        <w:rPr>
          <w:rFonts w:ascii="Times New Roman" w:hAnsi="Times New Roman" w:cs="Times New Roman"/>
          <w:sz w:val="28"/>
          <w:szCs w:val="28"/>
        </w:rPr>
        <w:t>Переместить компьютер 2 от Иванова другому любому сотруднику</w:t>
      </w:r>
    </w:p>
    <w:sectPr w:rsidR="008376D5" w:rsidRPr="00B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0997"/>
    <w:multiLevelType w:val="hybridMultilevel"/>
    <w:tmpl w:val="825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0BC4"/>
    <w:multiLevelType w:val="hybridMultilevel"/>
    <w:tmpl w:val="2382854A"/>
    <w:lvl w:ilvl="0" w:tplc="C6DA3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376D5"/>
    <w:rsid w:val="008376D5"/>
    <w:rsid w:val="00B3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79157</dc:creator>
  <cp:keywords/>
  <dc:description/>
  <cp:lastModifiedBy>79157</cp:lastModifiedBy>
  <cp:revision>3</cp:revision>
  <dcterms:created xsi:type="dcterms:W3CDTF">2020-11-08T10:20:00Z</dcterms:created>
  <dcterms:modified xsi:type="dcterms:W3CDTF">2020-11-08T10:22:00Z</dcterms:modified>
</cp:coreProperties>
</file>